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6A168" w14:textId="77777777" w:rsidR="0080655C" w:rsidRDefault="00D10433" w:rsidP="00981FEB">
      <w:pPr>
        <w:tabs>
          <w:tab w:val="left" w:pos="993"/>
        </w:tabs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5AC7FC" wp14:editId="27B6C0AD">
                <wp:simplePos x="0" y="0"/>
                <wp:positionH relativeFrom="column">
                  <wp:posOffset>3708400</wp:posOffset>
                </wp:positionH>
                <wp:positionV relativeFrom="paragraph">
                  <wp:posOffset>2362200</wp:posOffset>
                </wp:positionV>
                <wp:extent cx="1066800" cy="8382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11FB2" w14:textId="77777777" w:rsidR="00D10433" w:rsidRPr="00D10433" w:rsidRDefault="00D10433" w:rsidP="00D10433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color w:val="404040" w:themeColor="text1" w:themeTint="BF"/>
                              </w:rPr>
                            </w:pPr>
                            <w:r w:rsidRPr="00D10433">
                              <w:rPr>
                                <w:rFonts w:ascii="Century Gothic" w:hAnsi="Century Gothic"/>
                                <w:b/>
                                <w:color w:val="404040" w:themeColor="text1" w:themeTint="BF"/>
                              </w:rPr>
                              <w:t>GMS</w:t>
                            </w:r>
                          </w:p>
                          <w:p w14:paraId="2139DBCA" w14:textId="77777777" w:rsidR="00D10433" w:rsidRPr="00D10433" w:rsidRDefault="00D10433" w:rsidP="00D10433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color w:val="404040" w:themeColor="text1" w:themeTint="BF"/>
                              </w:rPr>
                            </w:pPr>
                            <w:r w:rsidRPr="00D10433">
                              <w:rPr>
                                <w:rFonts w:ascii="Century Gothic" w:hAnsi="Century Gothic"/>
                                <w:b/>
                                <w:color w:val="404040" w:themeColor="text1" w:themeTint="BF"/>
                              </w:rPr>
                              <w:t>Digital Citizenship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292pt;margin-top:186pt;width:84pt;height:6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" filled="f" stroked="f">
                <v:textbox>
                  <w:txbxContent>
                    <w:p w14:paraId="76511FB2" w14:textId="77777777" w:rsidR="00D10433" w:rsidRPr="00D10433" w:rsidRDefault="00D10433" w:rsidP="00D10433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color w:val="404040" w:themeColor="text1" w:themeTint="BF"/>
                        </w:rPr>
                      </w:pPr>
                      <w:r w:rsidRPr="00D10433">
                        <w:rPr>
                          <w:rFonts w:ascii="Century Gothic" w:hAnsi="Century Gothic"/>
                          <w:b/>
                          <w:color w:val="404040" w:themeColor="text1" w:themeTint="BF"/>
                        </w:rPr>
                        <w:t>GMS</w:t>
                      </w:r>
                    </w:p>
                    <w:p w14:paraId="2139DBCA" w14:textId="77777777" w:rsidR="00D10433" w:rsidRPr="00D10433" w:rsidRDefault="00D10433" w:rsidP="00D10433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color w:val="404040" w:themeColor="text1" w:themeTint="BF"/>
                        </w:rPr>
                      </w:pPr>
                      <w:r w:rsidRPr="00D10433">
                        <w:rPr>
                          <w:rFonts w:ascii="Century Gothic" w:hAnsi="Century Gothic"/>
                          <w:b/>
                          <w:color w:val="404040" w:themeColor="text1" w:themeTint="BF"/>
                        </w:rPr>
                        <w:t>Digital Citizenship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0A742E" wp14:editId="1117DF8E">
                <wp:simplePos x="0" y="0"/>
                <wp:positionH relativeFrom="column">
                  <wp:posOffset>3733800</wp:posOffset>
                </wp:positionH>
                <wp:positionV relativeFrom="paragraph">
                  <wp:posOffset>2324100</wp:posOffset>
                </wp:positionV>
                <wp:extent cx="1028700" cy="787400"/>
                <wp:effectExtent l="50800" t="25400" r="88900" b="101600"/>
                <wp:wrapThrough wrapText="bothSides">
                  <wp:wrapPolygon edited="0">
                    <wp:start x="6400" y="-697"/>
                    <wp:lineTo x="-1067" y="0"/>
                    <wp:lineTo x="-1067" y="18116"/>
                    <wp:lineTo x="6933" y="23690"/>
                    <wp:lineTo x="14933" y="23690"/>
                    <wp:lineTo x="17600" y="22297"/>
                    <wp:lineTo x="22933" y="11845"/>
                    <wp:lineTo x="22933" y="8361"/>
                    <wp:lineTo x="17600" y="697"/>
                    <wp:lineTo x="15467" y="-697"/>
                    <wp:lineTo x="6400" y="-697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787400"/>
                        </a:xfrm>
                        <a:prstGeom prst="ellipse">
                          <a:avLst/>
                        </a:prstGeom>
                        <a:solidFill>
                          <a:srgbClr val="3366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94pt;margin-top:183pt;width:81pt;height:6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" fillcolor="#36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CE7B2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E81211" wp14:editId="7109FAF4">
                <wp:simplePos x="0" y="0"/>
                <wp:positionH relativeFrom="column">
                  <wp:posOffset>5727700</wp:posOffset>
                </wp:positionH>
                <wp:positionV relativeFrom="paragraph">
                  <wp:posOffset>3733800</wp:posOffset>
                </wp:positionV>
                <wp:extent cx="3263900" cy="2146300"/>
                <wp:effectExtent l="0" t="0" r="0" b="127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214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4645C" w14:textId="77777777" w:rsidR="003E2299" w:rsidRDefault="003E2299" w:rsidP="00CE7B2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Developing information literacy skills including searching, scanning, filtering, critically thinking about the quality of information.</w:t>
                            </w:r>
                          </w:p>
                          <w:p w14:paraId="38DAF757" w14:textId="77777777" w:rsidR="003E2299" w:rsidRDefault="003E2299" w:rsidP="00CE7B2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Becoming confident users of a variety of electronic technologies,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 xml:space="preserve">-pod,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>-pad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</w:rPr>
                              <w:t>,</w:t>
                            </w:r>
                            <w:r w:rsidR="00D10433">
                              <w:rPr>
                                <w:rFonts w:ascii="Century Gothic" w:hAnsi="Century Gothic"/>
                              </w:rPr>
                              <w:t xml:space="preserve">    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i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/>
                              </w:rPr>
                              <w:t xml:space="preserve"> anything, cameras, computers etc.</w:t>
                            </w:r>
                          </w:p>
                          <w:p w14:paraId="434F8545" w14:textId="77777777" w:rsidR="003E2299" w:rsidRPr="00981FEB" w:rsidRDefault="003E2299" w:rsidP="00CE7B2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Understanding the purpose of different technologies.</w:t>
                            </w:r>
                          </w:p>
                          <w:p w14:paraId="5CB8788A" w14:textId="77777777" w:rsidR="003E2299" w:rsidRPr="00981FEB" w:rsidRDefault="003E2299" w:rsidP="00CE7B2B">
                            <w:pPr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451pt;margin-top:294pt;width:257pt;height:16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" filled="f" stroked="f">
                <v:textbox>
                  <w:txbxContent>
                    <w:p w14:paraId="5594645C" w14:textId="77777777" w:rsidR="003E2299" w:rsidRDefault="003E2299" w:rsidP="00CE7B2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42"/>
                        </w:tabs>
                        <w:ind w:left="142" w:hanging="142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Developing information literacy skills including searching, scanning, filtering, critically thinking about the quality of information.</w:t>
                      </w:r>
                    </w:p>
                    <w:p w14:paraId="38DAF757" w14:textId="77777777" w:rsidR="003E2299" w:rsidRDefault="003E2299" w:rsidP="00CE7B2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42"/>
                        </w:tabs>
                        <w:ind w:left="142" w:hanging="142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Becoming confident users of a variety of electronic technologies,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i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 xml:space="preserve">-pod,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i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>-pad</w:t>
                      </w:r>
                      <w:proofErr w:type="gramStart"/>
                      <w:r>
                        <w:rPr>
                          <w:rFonts w:ascii="Century Gothic" w:hAnsi="Century Gothic"/>
                        </w:rPr>
                        <w:t>,</w:t>
                      </w:r>
                      <w:r w:rsidR="00D10433">
                        <w:rPr>
                          <w:rFonts w:ascii="Century Gothic" w:hAnsi="Century Gothic"/>
                        </w:rPr>
                        <w:t xml:space="preserve">     </w:t>
                      </w: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i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/>
                        </w:rPr>
                        <w:t xml:space="preserve"> anything, cameras, computers etc.</w:t>
                      </w:r>
                    </w:p>
                    <w:p w14:paraId="434F8545" w14:textId="77777777" w:rsidR="003E2299" w:rsidRPr="00981FEB" w:rsidRDefault="003E2299" w:rsidP="00CE7B2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42"/>
                        </w:tabs>
                        <w:ind w:left="142" w:hanging="142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Understanding the purpose of different technologies.</w:t>
                      </w:r>
                    </w:p>
                    <w:p w14:paraId="5CB8788A" w14:textId="77777777" w:rsidR="003E2299" w:rsidRPr="00981FEB" w:rsidRDefault="003E2299" w:rsidP="00CE7B2B">
                      <w:pPr>
                        <w:ind w:left="142" w:hanging="142"/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7B2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ED483F" wp14:editId="77F9580C">
                <wp:simplePos x="0" y="0"/>
                <wp:positionH relativeFrom="column">
                  <wp:posOffset>-266700</wp:posOffset>
                </wp:positionH>
                <wp:positionV relativeFrom="paragraph">
                  <wp:posOffset>3784600</wp:posOffset>
                </wp:positionV>
                <wp:extent cx="3238500" cy="14732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147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12BBD" w14:textId="77777777" w:rsidR="003E2299" w:rsidRDefault="003E2299" w:rsidP="00CE7B2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Users respecting the privacy of others by communicating responsibly.</w:t>
                            </w:r>
                          </w:p>
                          <w:p w14:paraId="3777D2D8" w14:textId="77777777" w:rsidR="003E2299" w:rsidRDefault="003E2299" w:rsidP="00CE7B2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Thinking carefully about appropriate content that you e-mail, blog, text and share online</w:t>
                            </w:r>
                          </w:p>
                          <w:p w14:paraId="0AE07280" w14:textId="77777777" w:rsidR="003E2299" w:rsidRPr="00981FEB" w:rsidRDefault="003E2299" w:rsidP="00CE7B2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5F955DA8" w14:textId="77777777" w:rsidR="003E2299" w:rsidRPr="00981FEB" w:rsidRDefault="003E2299" w:rsidP="00CE7B2B">
                            <w:pPr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-20.95pt;margin-top:298pt;width:255pt;height:11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" filled="f" stroked="f">
                <v:textbox>
                  <w:txbxContent>
                    <w:p w14:paraId="35812BBD" w14:textId="77777777" w:rsidR="003E2299" w:rsidRDefault="003E2299" w:rsidP="00CE7B2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42"/>
                        </w:tabs>
                        <w:ind w:left="142" w:hanging="142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Users respecting the privacy of others by communicating responsibly.</w:t>
                      </w:r>
                    </w:p>
                    <w:p w14:paraId="3777D2D8" w14:textId="77777777" w:rsidR="003E2299" w:rsidRDefault="003E2299" w:rsidP="00CE7B2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42"/>
                        </w:tabs>
                        <w:ind w:left="142" w:hanging="142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Thinking carefully about appropriate content that you e-mail, blog, text and share online</w:t>
                      </w:r>
                    </w:p>
                    <w:p w14:paraId="0AE07280" w14:textId="77777777" w:rsidR="003E2299" w:rsidRPr="00981FEB" w:rsidRDefault="003E2299" w:rsidP="00CE7B2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42"/>
                        </w:tabs>
                        <w:ind w:left="142" w:hanging="142"/>
                        <w:rPr>
                          <w:rFonts w:ascii="Century Gothic" w:hAnsi="Century Gothic"/>
                        </w:rPr>
                      </w:pPr>
                    </w:p>
                    <w:p w14:paraId="5F955DA8" w14:textId="77777777" w:rsidR="003E2299" w:rsidRPr="00981FEB" w:rsidRDefault="003E2299" w:rsidP="00CE7B2B">
                      <w:pPr>
                        <w:ind w:left="142" w:hanging="142"/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1FE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B3C949" wp14:editId="133DB1FD">
                <wp:simplePos x="0" y="0"/>
                <wp:positionH relativeFrom="column">
                  <wp:posOffset>5524500</wp:posOffset>
                </wp:positionH>
                <wp:positionV relativeFrom="paragraph">
                  <wp:posOffset>-292100</wp:posOffset>
                </wp:positionV>
                <wp:extent cx="3378200" cy="13462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8200" cy="134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FDD4F5" w14:textId="77777777" w:rsidR="003E2299" w:rsidRPr="00981FEB" w:rsidRDefault="003E2299" w:rsidP="00981FE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  <w:proofErr w:type="gramStart"/>
                            <w:r w:rsidRPr="00981FEB">
                              <w:rPr>
                                <w:rFonts w:ascii="Century Gothic" w:hAnsi="Century Gothic"/>
                              </w:rPr>
                              <w:t>Using  electronic</w:t>
                            </w:r>
                            <w:proofErr w:type="gramEnd"/>
                            <w:r w:rsidRPr="00981FEB">
                              <w:rPr>
                                <w:rFonts w:ascii="Century Gothic" w:hAnsi="Century Gothic"/>
                              </w:rPr>
                              <w:t xml:space="preserve"> technologies to support and enhance the teaching and learning process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.</w:t>
                            </w:r>
                          </w:p>
                          <w:p w14:paraId="62DFA04E" w14:textId="77777777" w:rsidR="003E2299" w:rsidRPr="00981FEB" w:rsidRDefault="003E2299" w:rsidP="00981FEB">
                            <w:pPr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435pt;margin-top:-22.95pt;width:266pt;height:10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" filled="f" stroked="f">
                <v:textbox>
                  <w:txbxContent>
                    <w:p w14:paraId="56FDD4F5" w14:textId="77777777" w:rsidR="003E2299" w:rsidRPr="00981FEB" w:rsidRDefault="003E2299" w:rsidP="00981FE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42"/>
                        </w:tabs>
                        <w:ind w:left="142" w:hanging="142"/>
                        <w:rPr>
                          <w:rFonts w:ascii="Century Gothic" w:hAnsi="Century Gothic"/>
                        </w:rPr>
                      </w:pPr>
                      <w:proofErr w:type="gramStart"/>
                      <w:r w:rsidRPr="00981FEB">
                        <w:rPr>
                          <w:rFonts w:ascii="Century Gothic" w:hAnsi="Century Gothic"/>
                        </w:rPr>
                        <w:t>Using  electronic</w:t>
                      </w:r>
                      <w:proofErr w:type="gramEnd"/>
                      <w:r w:rsidRPr="00981FEB">
                        <w:rPr>
                          <w:rFonts w:ascii="Century Gothic" w:hAnsi="Century Gothic"/>
                        </w:rPr>
                        <w:t xml:space="preserve"> technologies to support and enhance the teaching and learning process</w:t>
                      </w:r>
                      <w:r>
                        <w:rPr>
                          <w:rFonts w:ascii="Century Gothic" w:hAnsi="Century Gothic"/>
                        </w:rPr>
                        <w:t>.</w:t>
                      </w:r>
                    </w:p>
                    <w:p w14:paraId="62DFA04E" w14:textId="77777777" w:rsidR="003E2299" w:rsidRPr="00981FEB" w:rsidRDefault="003E2299" w:rsidP="00981FEB">
                      <w:pPr>
                        <w:ind w:left="142" w:hanging="142"/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1FE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0E200CA" wp14:editId="394522F8">
                <wp:simplePos x="0" y="0"/>
                <wp:positionH relativeFrom="column">
                  <wp:posOffset>-342900</wp:posOffset>
                </wp:positionH>
                <wp:positionV relativeFrom="paragraph">
                  <wp:posOffset>3454400</wp:posOffset>
                </wp:positionV>
                <wp:extent cx="3594100" cy="2476500"/>
                <wp:effectExtent l="76200" t="50800" r="88900" b="1143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0" cy="2476500"/>
                        </a:xfrm>
                        <a:prstGeom prst="roundRect">
                          <a:avLst/>
                        </a:prstGeom>
                        <a:noFill/>
                        <a:ln w="38100" cmpd="sng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-26.95pt;margin-top:272pt;width:283pt;height:19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" filled="f" strokecolor="#b2a1c7 [1943]" strokeweight="3pt">
                <v:shadow on="t" opacity="22937f" mv:blur="40000f" origin=",.5" offset="0,23000emu"/>
              </v:roundrect>
            </w:pict>
          </mc:Fallback>
        </mc:AlternateContent>
      </w:r>
      <w:r w:rsidR="00981FE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C5B58EA" wp14:editId="476ED429">
                <wp:simplePos x="0" y="0"/>
                <wp:positionH relativeFrom="column">
                  <wp:posOffset>5308600</wp:posOffset>
                </wp:positionH>
                <wp:positionV relativeFrom="paragraph">
                  <wp:posOffset>3390900</wp:posOffset>
                </wp:positionV>
                <wp:extent cx="3708400" cy="2527300"/>
                <wp:effectExtent l="76200" t="50800" r="76200" b="1143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0" cy="2527300"/>
                        </a:xfrm>
                        <a:prstGeom prst="roundRect">
                          <a:avLst/>
                        </a:prstGeom>
                        <a:noFill/>
                        <a:ln w="38100" cmpd="sng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418pt;margin-top:267pt;width:292pt;height:199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" filled="f" strokecolor="#92cddc [1944]" strokeweight="3pt">
                <v:shadow on="t" opacity="22937f" mv:blur="40000f" origin=",.5" offset="0,23000emu"/>
              </v:roundrect>
            </w:pict>
          </mc:Fallback>
        </mc:AlternateContent>
      </w:r>
      <w:r w:rsidR="00981FE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1CE09DB" wp14:editId="585CCBAE">
                <wp:simplePos x="0" y="0"/>
                <wp:positionH relativeFrom="column">
                  <wp:posOffset>5257800</wp:posOffset>
                </wp:positionH>
                <wp:positionV relativeFrom="paragraph">
                  <wp:posOffset>-495300</wp:posOffset>
                </wp:positionV>
                <wp:extent cx="3746500" cy="2514600"/>
                <wp:effectExtent l="76200" t="50800" r="88900" b="1016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0" cy="2514600"/>
                        </a:xfrm>
                        <a:prstGeom prst="roundRect">
                          <a:avLst/>
                        </a:prstGeom>
                        <a:noFill/>
                        <a:ln w="38100" cmpd="sng">
                          <a:solidFill>
                            <a:srgbClr val="8AD43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414pt;margin-top:-38.95pt;width:295pt;height:19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" filled="f" strokecolor="#8ad43b" strokeweight="3pt">
                <v:shadow on="t" opacity="22937f" mv:blur="40000f" origin=",.5" offset="0,23000emu"/>
              </v:roundrect>
            </w:pict>
          </mc:Fallback>
        </mc:AlternateContent>
      </w:r>
      <w:r w:rsidR="00981FE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FECA18" wp14:editId="1B9C038A">
                <wp:simplePos x="0" y="0"/>
                <wp:positionH relativeFrom="column">
                  <wp:posOffset>-152400</wp:posOffset>
                </wp:positionH>
                <wp:positionV relativeFrom="paragraph">
                  <wp:posOffset>-393700</wp:posOffset>
                </wp:positionV>
                <wp:extent cx="3162300" cy="2349500"/>
                <wp:effectExtent l="0" t="0" r="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234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24E79" w14:textId="77777777" w:rsidR="003E2299" w:rsidRPr="00981FEB" w:rsidRDefault="003E2299" w:rsidP="00981FE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  <w:r w:rsidRPr="00981FEB">
                              <w:rPr>
                                <w:rFonts w:ascii="Century Gothic" w:hAnsi="Century Gothic"/>
                              </w:rPr>
                              <w:t xml:space="preserve">Users learning how to protect themselves from unwanted contact of SPAM, predators, Txt bullying, by developing cyber </w:t>
                            </w:r>
                            <w:r w:rsidR="00D10433">
                              <w:rPr>
                                <w:rFonts w:ascii="Century Gothic" w:hAnsi="Century Gothic"/>
                              </w:rPr>
                              <w:t>safety</w:t>
                            </w:r>
                            <w:r w:rsidRPr="00981FEB">
                              <w:rPr>
                                <w:rFonts w:ascii="Century Gothic" w:hAnsi="Century Gothic"/>
                              </w:rPr>
                              <w:t xml:space="preserve"> practices.</w:t>
                            </w:r>
                          </w:p>
                          <w:p w14:paraId="61A920DE" w14:textId="77777777" w:rsidR="003E2299" w:rsidRPr="00981FEB" w:rsidRDefault="003E2299" w:rsidP="00981FEB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  <w:r w:rsidRPr="00981FEB">
                              <w:rPr>
                                <w:rFonts w:ascii="Century Gothic" w:hAnsi="Century Gothic"/>
                              </w:rPr>
                              <w:t>Users lear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ning how to protect themselves </w:t>
                            </w:r>
                            <w:r w:rsidRPr="00981FEB">
                              <w:rPr>
                                <w:rFonts w:ascii="Century Gothic" w:hAnsi="Century Gothic"/>
                              </w:rPr>
                              <w:t>from the misuse of electronic technology.</w:t>
                            </w:r>
                          </w:p>
                          <w:p w14:paraId="305EC53B" w14:textId="77777777" w:rsidR="003E2299" w:rsidRPr="00981FEB" w:rsidRDefault="003E2299" w:rsidP="00981FEB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  <w:r w:rsidRPr="00981FEB">
                              <w:rPr>
                                <w:rFonts w:ascii="Century Gothic" w:hAnsi="Century Gothic"/>
                              </w:rPr>
                              <w:t>Virus protection, saving and backing up files.</w:t>
                            </w:r>
                          </w:p>
                          <w:p w14:paraId="3EC14771" w14:textId="77777777" w:rsidR="003E2299" w:rsidRPr="00981FEB" w:rsidRDefault="003E2299" w:rsidP="00981FEB">
                            <w:pPr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  <w:r w:rsidRPr="00981FEB">
                              <w:rPr>
                                <w:rFonts w:ascii="Century Gothic" w:hAnsi="Century Gothic"/>
                              </w:rPr>
                              <w:t xml:space="preserve">Physical safety - posture, </w:t>
                            </w:r>
                            <w:proofErr w:type="gramStart"/>
                            <w:r w:rsidRPr="00981FEB">
                              <w:rPr>
                                <w:rFonts w:ascii="Century Gothic" w:hAnsi="Century Gothic"/>
                              </w:rPr>
                              <w:t>eye strain</w:t>
                            </w:r>
                            <w:proofErr w:type="gramEnd"/>
                            <w:r w:rsidRPr="00981FEB">
                              <w:rPr>
                                <w:rFonts w:ascii="Century Gothic" w:hAnsi="Century Gothic"/>
                              </w:rPr>
                              <w:t>.</w:t>
                            </w:r>
                          </w:p>
                          <w:p w14:paraId="17DEA02E" w14:textId="77777777" w:rsidR="003E2299" w:rsidRPr="00981FEB" w:rsidRDefault="003E2299" w:rsidP="00981FEB">
                            <w:pPr>
                              <w:ind w:left="142" w:hanging="142"/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11.95pt;margin-top:-30.95pt;width:249pt;height:1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" filled="f" stroked="f">
                <v:textbox>
                  <w:txbxContent>
                    <w:p w14:paraId="04A24E79" w14:textId="77777777" w:rsidR="003E2299" w:rsidRPr="00981FEB" w:rsidRDefault="003E2299" w:rsidP="00981FEB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42"/>
                        </w:tabs>
                        <w:ind w:left="142" w:hanging="142"/>
                        <w:rPr>
                          <w:rFonts w:ascii="Century Gothic" w:hAnsi="Century Gothic"/>
                        </w:rPr>
                      </w:pPr>
                      <w:r w:rsidRPr="00981FEB">
                        <w:rPr>
                          <w:rFonts w:ascii="Century Gothic" w:hAnsi="Century Gothic"/>
                        </w:rPr>
                        <w:t xml:space="preserve">Users learning how to protect themselves from unwanted contact of SPAM, predators, Txt bullying, by developing cyber </w:t>
                      </w:r>
                      <w:r w:rsidR="00D10433">
                        <w:rPr>
                          <w:rFonts w:ascii="Century Gothic" w:hAnsi="Century Gothic"/>
                        </w:rPr>
                        <w:t>safety</w:t>
                      </w:r>
                      <w:r w:rsidRPr="00981FEB">
                        <w:rPr>
                          <w:rFonts w:ascii="Century Gothic" w:hAnsi="Century Gothic"/>
                        </w:rPr>
                        <w:t xml:space="preserve"> practices.</w:t>
                      </w:r>
                    </w:p>
                    <w:p w14:paraId="61A920DE" w14:textId="77777777" w:rsidR="003E2299" w:rsidRPr="00981FEB" w:rsidRDefault="003E2299" w:rsidP="00981FEB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rPr>
                          <w:rFonts w:ascii="Century Gothic" w:hAnsi="Century Gothic"/>
                        </w:rPr>
                      </w:pPr>
                      <w:r w:rsidRPr="00981FEB">
                        <w:rPr>
                          <w:rFonts w:ascii="Century Gothic" w:hAnsi="Century Gothic"/>
                        </w:rPr>
                        <w:t>Users lear</w:t>
                      </w:r>
                      <w:r>
                        <w:rPr>
                          <w:rFonts w:ascii="Century Gothic" w:hAnsi="Century Gothic"/>
                        </w:rPr>
                        <w:t xml:space="preserve">ning how to protect themselves </w:t>
                      </w:r>
                      <w:r w:rsidRPr="00981FEB">
                        <w:rPr>
                          <w:rFonts w:ascii="Century Gothic" w:hAnsi="Century Gothic"/>
                        </w:rPr>
                        <w:t>from the misuse of electronic technology.</w:t>
                      </w:r>
                    </w:p>
                    <w:p w14:paraId="305EC53B" w14:textId="77777777" w:rsidR="003E2299" w:rsidRPr="00981FEB" w:rsidRDefault="003E2299" w:rsidP="00981FEB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rPr>
                          <w:rFonts w:ascii="Century Gothic" w:hAnsi="Century Gothic"/>
                        </w:rPr>
                      </w:pPr>
                      <w:r w:rsidRPr="00981FEB">
                        <w:rPr>
                          <w:rFonts w:ascii="Century Gothic" w:hAnsi="Century Gothic"/>
                        </w:rPr>
                        <w:t>Virus protection, saving and backing up files.</w:t>
                      </w:r>
                    </w:p>
                    <w:p w14:paraId="3EC14771" w14:textId="77777777" w:rsidR="003E2299" w:rsidRPr="00981FEB" w:rsidRDefault="003E2299" w:rsidP="00981FEB">
                      <w:pPr>
                        <w:numPr>
                          <w:ilvl w:val="0"/>
                          <w:numId w:val="1"/>
                        </w:numPr>
                        <w:ind w:left="142" w:hanging="142"/>
                        <w:rPr>
                          <w:rFonts w:ascii="Century Gothic" w:hAnsi="Century Gothic"/>
                        </w:rPr>
                      </w:pPr>
                      <w:r w:rsidRPr="00981FEB">
                        <w:rPr>
                          <w:rFonts w:ascii="Century Gothic" w:hAnsi="Century Gothic"/>
                        </w:rPr>
                        <w:t xml:space="preserve">Physical safety - posture, </w:t>
                      </w:r>
                      <w:proofErr w:type="gramStart"/>
                      <w:r w:rsidRPr="00981FEB">
                        <w:rPr>
                          <w:rFonts w:ascii="Century Gothic" w:hAnsi="Century Gothic"/>
                        </w:rPr>
                        <w:t>eye strain</w:t>
                      </w:r>
                      <w:proofErr w:type="gramEnd"/>
                      <w:r w:rsidRPr="00981FEB">
                        <w:rPr>
                          <w:rFonts w:ascii="Century Gothic" w:hAnsi="Century Gothic"/>
                        </w:rPr>
                        <w:t>.</w:t>
                      </w:r>
                    </w:p>
                    <w:p w14:paraId="17DEA02E" w14:textId="77777777" w:rsidR="003E2299" w:rsidRPr="00981FEB" w:rsidRDefault="003E2299" w:rsidP="00981FEB">
                      <w:pPr>
                        <w:ind w:left="142" w:hanging="142"/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1FE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4092AF" wp14:editId="07481D58">
                <wp:simplePos x="0" y="0"/>
                <wp:positionH relativeFrom="column">
                  <wp:posOffset>-304800</wp:posOffset>
                </wp:positionH>
                <wp:positionV relativeFrom="paragraph">
                  <wp:posOffset>-495300</wp:posOffset>
                </wp:positionV>
                <wp:extent cx="3556000" cy="2514600"/>
                <wp:effectExtent l="76200" t="50800" r="76200" b="1016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0" cy="2514600"/>
                        </a:xfrm>
                        <a:prstGeom prst="roundRect">
                          <a:avLst/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23.95pt;margin-top:-38.95pt;width:280pt;height:19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" filled="f" strokecolor="red" strokeweight="3pt">
                <v:shadow on="t" opacity="22937f" mv:blur="40000f" origin=",.5" offset="0,23000emu"/>
              </v:roundrect>
            </w:pict>
          </mc:Fallback>
        </mc:AlternateContent>
      </w:r>
      <w:bookmarkStart w:id="0" w:name="_GoBack"/>
      <w:r w:rsidR="00981FEB"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749A5D4E" wp14:editId="60FA7D35">
            <wp:simplePos x="0" y="0"/>
            <wp:positionH relativeFrom="column">
              <wp:posOffset>1066800</wp:posOffset>
            </wp:positionH>
            <wp:positionV relativeFrom="paragraph">
              <wp:posOffset>850900</wp:posOffset>
            </wp:positionV>
            <wp:extent cx="6388100" cy="3746500"/>
            <wp:effectExtent l="0" t="25400" r="0" b="8890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81FEB">
        <w:tab/>
      </w:r>
    </w:p>
    <w:sectPr w:rsidR="0080655C" w:rsidSect="00981FEB">
      <w:pgSz w:w="16840" w:h="11900" w:orient="landscape"/>
      <w:pgMar w:top="1800" w:right="1440" w:bottom="1800" w:left="1440" w:header="708" w:footer="708" w:gutter="0"/>
      <w:cols w:space="708"/>
      <w:printerSettings r:id="rId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F6381"/>
    <w:multiLevelType w:val="hybridMultilevel"/>
    <w:tmpl w:val="2FBA4140"/>
    <w:lvl w:ilvl="0" w:tplc="A2EE35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EBE48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524EA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96C08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B20AC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E5C2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51C466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5A4B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EAC0B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37DF18AD"/>
    <w:multiLevelType w:val="hybridMultilevel"/>
    <w:tmpl w:val="BA085414"/>
    <w:lvl w:ilvl="0" w:tplc="12BE7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B4686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BFE8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5EC46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4D61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9E1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A58D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23A5A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65A8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FEB"/>
    <w:rsid w:val="003E2299"/>
    <w:rsid w:val="0080655C"/>
    <w:rsid w:val="00981FEB"/>
    <w:rsid w:val="00CE7B2B"/>
    <w:rsid w:val="00D10433"/>
    <w:rsid w:val="00D75DDF"/>
    <w:rsid w:val="00ED03D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CE8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B2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FEB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FE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B2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FEB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FE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73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6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5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2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6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2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7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4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microsoft.com/office/2007/relationships/stylesWithEffects" Target="stylesWithEffects.xml"/><Relationship Id="rId7" Type="http://schemas.openxmlformats.org/officeDocument/2006/relationships/diagramData" Target="diagrams/data1.xml"/><Relationship Id="rId11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10" Type="http://schemas.openxmlformats.org/officeDocument/2006/relationships/diagramColors" Target="diagrams/colors1.xml"/><Relationship Id="rId5" Type="http://schemas.openxmlformats.org/officeDocument/2006/relationships/settings" Target="settings.xml"/><Relationship Id="rId12" Type="http://schemas.openxmlformats.org/officeDocument/2006/relationships/printerSettings" Target="printerSettings/printerSettings1.bin"/><Relationship Id="rId2" Type="http://schemas.openxmlformats.org/officeDocument/2006/relationships/numbering" Target="numbering.xml"/><Relationship Id="rId9" Type="http://schemas.openxmlformats.org/officeDocument/2006/relationships/diagramQuickStyle" Target="diagrams/quickStyle1.xml"/><Relationship Id="rId3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1953988-B663-2146-B39C-ACE5E0807B9D}" type="doc">
      <dgm:prSet loTypeId="urn:microsoft.com/office/officeart/2005/8/layout/matrix3" loCatId="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7573D140-69F5-584F-9F3B-4902EE9BCC47}">
      <dgm:prSet phldrT="[Text]"/>
      <dgm:spPr/>
      <dgm:t>
        <a:bodyPr/>
        <a:lstStyle/>
        <a:p>
          <a:r>
            <a:rPr lang="en-US">
              <a:solidFill>
                <a:srgbClr val="404040"/>
              </a:solidFill>
              <a:latin typeface="Century Gothic"/>
              <a:cs typeface="Century Gothic"/>
            </a:rPr>
            <a:t>Safety</a:t>
          </a:r>
        </a:p>
      </dgm:t>
    </dgm:pt>
    <dgm:pt modelId="{4C3E3338-7B00-A943-9163-54B7932EC7C2}" type="parTrans" cxnId="{5174FB0C-8C93-AF48-85BD-4310543C87DB}">
      <dgm:prSet/>
      <dgm:spPr/>
      <dgm:t>
        <a:bodyPr/>
        <a:lstStyle/>
        <a:p>
          <a:endParaRPr lang="en-US"/>
        </a:p>
      </dgm:t>
    </dgm:pt>
    <dgm:pt modelId="{7F4EF93A-7140-3C4F-A1EB-4A488D18E9D4}" type="sibTrans" cxnId="{5174FB0C-8C93-AF48-85BD-4310543C87DB}">
      <dgm:prSet/>
      <dgm:spPr/>
      <dgm:t>
        <a:bodyPr/>
        <a:lstStyle/>
        <a:p>
          <a:endParaRPr lang="en-US"/>
        </a:p>
      </dgm:t>
    </dgm:pt>
    <dgm:pt modelId="{6F5968BB-4337-1A4A-953B-2024054664CA}">
      <dgm:prSet phldrT="[Text]"/>
      <dgm:spPr/>
      <dgm:t>
        <a:bodyPr/>
        <a:lstStyle/>
        <a:p>
          <a:r>
            <a:rPr lang="en-US">
              <a:solidFill>
                <a:schemeClr val="tx1">
                  <a:lumMod val="75000"/>
                  <a:lumOff val="25000"/>
                </a:schemeClr>
              </a:solidFill>
              <a:latin typeface="Century Gothic"/>
              <a:cs typeface="Century Gothic"/>
            </a:rPr>
            <a:t>Learning Strategies</a:t>
          </a:r>
        </a:p>
      </dgm:t>
    </dgm:pt>
    <dgm:pt modelId="{C3CD7FBB-E996-814C-999F-7F96090D9D2A}" type="parTrans" cxnId="{D1B124E3-1815-A345-A8C9-A3A611F2A814}">
      <dgm:prSet/>
      <dgm:spPr/>
      <dgm:t>
        <a:bodyPr/>
        <a:lstStyle/>
        <a:p>
          <a:endParaRPr lang="en-US"/>
        </a:p>
      </dgm:t>
    </dgm:pt>
    <dgm:pt modelId="{9AAB0C90-B9B6-E54F-AC92-E8F8F45A2BF0}" type="sibTrans" cxnId="{D1B124E3-1815-A345-A8C9-A3A611F2A814}">
      <dgm:prSet/>
      <dgm:spPr/>
      <dgm:t>
        <a:bodyPr/>
        <a:lstStyle/>
        <a:p>
          <a:endParaRPr lang="en-US"/>
        </a:p>
      </dgm:t>
    </dgm:pt>
    <dgm:pt modelId="{2BF46460-CAA9-EE4C-AD40-745AD790D31C}">
      <dgm:prSet phldrT="[Text]"/>
      <dgm:spPr/>
      <dgm:t>
        <a:bodyPr/>
        <a:lstStyle/>
        <a:p>
          <a:r>
            <a:rPr lang="en-US">
              <a:solidFill>
                <a:srgbClr val="404040"/>
              </a:solidFill>
              <a:latin typeface="Century Gothic"/>
              <a:cs typeface="Century Gothic"/>
            </a:rPr>
            <a:t>Ettiquette</a:t>
          </a:r>
        </a:p>
      </dgm:t>
    </dgm:pt>
    <dgm:pt modelId="{638E0C0B-C753-2C48-BF11-08B63413D643}" type="parTrans" cxnId="{79361C85-2FB2-8245-82CC-3632DB22E718}">
      <dgm:prSet/>
      <dgm:spPr/>
      <dgm:t>
        <a:bodyPr/>
        <a:lstStyle/>
        <a:p>
          <a:endParaRPr lang="en-US"/>
        </a:p>
      </dgm:t>
    </dgm:pt>
    <dgm:pt modelId="{E6F6E079-9AD4-5C43-89F6-DCB7BB84EB65}" type="sibTrans" cxnId="{79361C85-2FB2-8245-82CC-3632DB22E718}">
      <dgm:prSet/>
      <dgm:spPr/>
      <dgm:t>
        <a:bodyPr/>
        <a:lstStyle/>
        <a:p>
          <a:endParaRPr lang="en-US"/>
        </a:p>
      </dgm:t>
    </dgm:pt>
    <dgm:pt modelId="{C5BA8116-7D1C-9946-A94E-7A1436999524}">
      <dgm:prSet phldrT="[Text]"/>
      <dgm:spPr/>
      <dgm:t>
        <a:bodyPr/>
        <a:lstStyle/>
        <a:p>
          <a:r>
            <a:rPr lang="en-US">
              <a:solidFill>
                <a:srgbClr val="404040"/>
              </a:solidFill>
              <a:latin typeface="Century Gothic"/>
              <a:cs typeface="Century Gothic"/>
            </a:rPr>
            <a:t>Literacy</a:t>
          </a:r>
        </a:p>
      </dgm:t>
    </dgm:pt>
    <dgm:pt modelId="{98762E83-66C2-7040-9F6C-9999F2DA48D2}" type="parTrans" cxnId="{D3F34D1F-389D-464E-953E-FE28988AE568}">
      <dgm:prSet/>
      <dgm:spPr/>
      <dgm:t>
        <a:bodyPr/>
        <a:lstStyle/>
        <a:p>
          <a:endParaRPr lang="en-US"/>
        </a:p>
      </dgm:t>
    </dgm:pt>
    <dgm:pt modelId="{CBA8F9FE-0607-B34B-AEEA-6B66B35783B3}" type="sibTrans" cxnId="{D3F34D1F-389D-464E-953E-FE28988AE568}">
      <dgm:prSet/>
      <dgm:spPr/>
      <dgm:t>
        <a:bodyPr/>
        <a:lstStyle/>
        <a:p>
          <a:endParaRPr lang="en-US"/>
        </a:p>
      </dgm:t>
    </dgm:pt>
    <dgm:pt modelId="{9E5BE8BA-E26F-2A42-8F64-BD1DF1F94D83}" type="pres">
      <dgm:prSet presAssocID="{81953988-B663-2146-B39C-ACE5E0807B9D}" presName="matrix" presStyleCnt="0">
        <dgm:presLayoutVars>
          <dgm:chMax val="1"/>
          <dgm:dir/>
          <dgm:resizeHandles val="exact"/>
        </dgm:presLayoutVars>
      </dgm:prSet>
      <dgm:spPr/>
    </dgm:pt>
    <dgm:pt modelId="{4DB22480-FE75-C74C-9A18-2053E4E7BFCD}" type="pres">
      <dgm:prSet presAssocID="{81953988-B663-2146-B39C-ACE5E0807B9D}" presName="diamond" presStyleLbl="bgShp" presStyleIdx="0" presStyleCnt="1"/>
      <dgm:spPr/>
    </dgm:pt>
    <dgm:pt modelId="{30D99DA2-E066-D741-A466-4272EDFA7665}" type="pres">
      <dgm:prSet presAssocID="{81953988-B663-2146-B39C-ACE5E0807B9D}" presName="quad1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DC0FBC17-988C-D34F-A888-8D300C84682D}" type="pres">
      <dgm:prSet presAssocID="{81953988-B663-2146-B39C-ACE5E0807B9D}" presName="quad2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2A975FCF-44ED-4846-8995-21B621ABC504}" type="pres">
      <dgm:prSet presAssocID="{81953988-B663-2146-B39C-ACE5E0807B9D}" presName="quad3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A541A9-2415-5648-B4E6-A30C7429679B}" type="pres">
      <dgm:prSet presAssocID="{81953988-B663-2146-B39C-ACE5E0807B9D}" presName="quad4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5174FB0C-8C93-AF48-85BD-4310543C87DB}" srcId="{81953988-B663-2146-B39C-ACE5E0807B9D}" destId="{7573D140-69F5-584F-9F3B-4902EE9BCC47}" srcOrd="0" destOrd="0" parTransId="{4C3E3338-7B00-A943-9163-54B7932EC7C2}" sibTransId="{7F4EF93A-7140-3C4F-A1EB-4A488D18E9D4}"/>
    <dgm:cxn modelId="{CF94D47B-4C1B-DC44-8B20-F06E4066102B}" type="presOf" srcId="{6F5968BB-4337-1A4A-953B-2024054664CA}" destId="{DC0FBC17-988C-D34F-A888-8D300C84682D}" srcOrd="0" destOrd="0" presId="urn:microsoft.com/office/officeart/2005/8/layout/matrix3"/>
    <dgm:cxn modelId="{222312A1-C21A-5E4B-B0DE-1AD1B41058A4}" type="presOf" srcId="{2BF46460-CAA9-EE4C-AD40-745AD790D31C}" destId="{2A975FCF-44ED-4846-8995-21B621ABC504}" srcOrd="0" destOrd="0" presId="urn:microsoft.com/office/officeart/2005/8/layout/matrix3"/>
    <dgm:cxn modelId="{122F1D98-E4F2-ED44-B614-66B70A3B69A9}" type="presOf" srcId="{C5BA8116-7D1C-9946-A94E-7A1436999524}" destId="{C5A541A9-2415-5648-B4E6-A30C7429679B}" srcOrd="0" destOrd="0" presId="urn:microsoft.com/office/officeart/2005/8/layout/matrix3"/>
    <dgm:cxn modelId="{297FE865-6B25-7F4B-A503-A50457B84AA0}" type="presOf" srcId="{7573D140-69F5-584F-9F3B-4902EE9BCC47}" destId="{30D99DA2-E066-D741-A466-4272EDFA7665}" srcOrd="0" destOrd="0" presId="urn:microsoft.com/office/officeart/2005/8/layout/matrix3"/>
    <dgm:cxn modelId="{D7DFFF4E-934F-7240-81D4-C4A7A4425EED}" type="presOf" srcId="{81953988-B663-2146-B39C-ACE5E0807B9D}" destId="{9E5BE8BA-E26F-2A42-8F64-BD1DF1F94D83}" srcOrd="0" destOrd="0" presId="urn:microsoft.com/office/officeart/2005/8/layout/matrix3"/>
    <dgm:cxn modelId="{D1B124E3-1815-A345-A8C9-A3A611F2A814}" srcId="{81953988-B663-2146-B39C-ACE5E0807B9D}" destId="{6F5968BB-4337-1A4A-953B-2024054664CA}" srcOrd="1" destOrd="0" parTransId="{C3CD7FBB-E996-814C-999F-7F96090D9D2A}" sibTransId="{9AAB0C90-B9B6-E54F-AC92-E8F8F45A2BF0}"/>
    <dgm:cxn modelId="{79361C85-2FB2-8245-82CC-3632DB22E718}" srcId="{81953988-B663-2146-B39C-ACE5E0807B9D}" destId="{2BF46460-CAA9-EE4C-AD40-745AD790D31C}" srcOrd="2" destOrd="0" parTransId="{638E0C0B-C753-2C48-BF11-08B63413D643}" sibTransId="{E6F6E079-9AD4-5C43-89F6-DCB7BB84EB65}"/>
    <dgm:cxn modelId="{D3F34D1F-389D-464E-953E-FE28988AE568}" srcId="{81953988-B663-2146-B39C-ACE5E0807B9D}" destId="{C5BA8116-7D1C-9946-A94E-7A1436999524}" srcOrd="3" destOrd="0" parTransId="{98762E83-66C2-7040-9F6C-9999F2DA48D2}" sibTransId="{CBA8F9FE-0607-B34B-AEEA-6B66B35783B3}"/>
    <dgm:cxn modelId="{B6BF0041-38B8-2B4C-86CB-7E33C48666AC}" type="presParOf" srcId="{9E5BE8BA-E26F-2A42-8F64-BD1DF1F94D83}" destId="{4DB22480-FE75-C74C-9A18-2053E4E7BFCD}" srcOrd="0" destOrd="0" presId="urn:microsoft.com/office/officeart/2005/8/layout/matrix3"/>
    <dgm:cxn modelId="{FA4DABE0-C71D-F540-94F0-4EA65B453D74}" type="presParOf" srcId="{9E5BE8BA-E26F-2A42-8F64-BD1DF1F94D83}" destId="{30D99DA2-E066-D741-A466-4272EDFA7665}" srcOrd="1" destOrd="0" presId="urn:microsoft.com/office/officeart/2005/8/layout/matrix3"/>
    <dgm:cxn modelId="{37EBB678-7109-DF4C-ACF7-0A28FB4E0293}" type="presParOf" srcId="{9E5BE8BA-E26F-2A42-8F64-BD1DF1F94D83}" destId="{DC0FBC17-988C-D34F-A888-8D300C84682D}" srcOrd="2" destOrd="0" presId="urn:microsoft.com/office/officeart/2005/8/layout/matrix3"/>
    <dgm:cxn modelId="{A3A5B43D-999F-F246-90C8-2F7C5908FBD5}" type="presParOf" srcId="{9E5BE8BA-E26F-2A42-8F64-BD1DF1F94D83}" destId="{2A975FCF-44ED-4846-8995-21B621ABC504}" srcOrd="3" destOrd="0" presId="urn:microsoft.com/office/officeart/2005/8/layout/matrix3"/>
    <dgm:cxn modelId="{45265303-4609-E248-89A2-CE17F8822DCE}" type="presParOf" srcId="{9E5BE8BA-E26F-2A42-8F64-BD1DF1F94D83}" destId="{C5A541A9-2415-5648-B4E6-A30C7429679B}" srcOrd="4" destOrd="0" presId="urn:microsoft.com/office/officeart/2005/8/layout/matrix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DB22480-FE75-C74C-9A18-2053E4E7BFCD}">
      <dsp:nvSpPr>
        <dsp:cNvPr id="0" name=""/>
        <dsp:cNvSpPr/>
      </dsp:nvSpPr>
      <dsp:spPr>
        <a:xfrm>
          <a:off x="1320800" y="0"/>
          <a:ext cx="3746500" cy="3746500"/>
        </a:xfrm>
        <a:prstGeom prst="diamond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30D99DA2-E066-D741-A466-4272EDFA7665}">
      <dsp:nvSpPr>
        <dsp:cNvPr id="0" name=""/>
        <dsp:cNvSpPr/>
      </dsp:nvSpPr>
      <dsp:spPr>
        <a:xfrm>
          <a:off x="1676717" y="355917"/>
          <a:ext cx="1461135" cy="1461135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rgbClr val="404040"/>
              </a:solidFill>
              <a:latin typeface="Century Gothic"/>
              <a:cs typeface="Century Gothic"/>
            </a:rPr>
            <a:t>Safety</a:t>
          </a:r>
        </a:p>
      </dsp:txBody>
      <dsp:txXfrm>
        <a:off x="1748044" y="427244"/>
        <a:ext cx="1318481" cy="1318481"/>
      </dsp:txXfrm>
    </dsp:sp>
    <dsp:sp modelId="{DC0FBC17-988C-D34F-A888-8D300C84682D}">
      <dsp:nvSpPr>
        <dsp:cNvPr id="0" name=""/>
        <dsp:cNvSpPr/>
      </dsp:nvSpPr>
      <dsp:spPr>
        <a:xfrm>
          <a:off x="3250247" y="355917"/>
          <a:ext cx="1461135" cy="1461135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chemeClr val="tx1">
                  <a:lumMod val="75000"/>
                  <a:lumOff val="25000"/>
                </a:schemeClr>
              </a:solidFill>
              <a:latin typeface="Century Gothic"/>
              <a:cs typeface="Century Gothic"/>
            </a:rPr>
            <a:t>Learning Strategies</a:t>
          </a:r>
        </a:p>
      </dsp:txBody>
      <dsp:txXfrm>
        <a:off x="3321574" y="427244"/>
        <a:ext cx="1318481" cy="1318481"/>
      </dsp:txXfrm>
    </dsp:sp>
    <dsp:sp modelId="{2A975FCF-44ED-4846-8995-21B621ABC504}">
      <dsp:nvSpPr>
        <dsp:cNvPr id="0" name=""/>
        <dsp:cNvSpPr/>
      </dsp:nvSpPr>
      <dsp:spPr>
        <a:xfrm>
          <a:off x="1676717" y="1929447"/>
          <a:ext cx="1461135" cy="1461135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rgbClr val="404040"/>
              </a:solidFill>
              <a:latin typeface="Century Gothic"/>
              <a:cs typeface="Century Gothic"/>
            </a:rPr>
            <a:t>Ettiquette</a:t>
          </a:r>
        </a:p>
      </dsp:txBody>
      <dsp:txXfrm>
        <a:off x="1748044" y="2000774"/>
        <a:ext cx="1318481" cy="1318481"/>
      </dsp:txXfrm>
    </dsp:sp>
    <dsp:sp modelId="{C5A541A9-2415-5648-B4E6-A30C7429679B}">
      <dsp:nvSpPr>
        <dsp:cNvPr id="0" name=""/>
        <dsp:cNvSpPr/>
      </dsp:nvSpPr>
      <dsp:spPr>
        <a:xfrm>
          <a:off x="3250247" y="1929447"/>
          <a:ext cx="1461135" cy="1461135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rgbClr val="404040"/>
              </a:solidFill>
              <a:latin typeface="Century Gothic"/>
              <a:cs typeface="Century Gothic"/>
            </a:rPr>
            <a:t>Literacy</a:t>
          </a:r>
        </a:p>
      </dsp:txBody>
      <dsp:txXfrm>
        <a:off x="3321574" y="2000774"/>
        <a:ext cx="1318481" cy="13184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3">
  <dgm:title val=""/>
  <dgm:desc val=""/>
  <dgm:catLst>
    <dgm:cat type="matrix" pri="1000"/>
    <dgm:cat type="convert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0" destOrd="0"/>
        <dgm:cxn modelId="8" srcId="0" destId="4" srcOrd="1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matrix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29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71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29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71"/>
          <dgm:constr type="ctrY" for="ch" forName="quad4" refType="h" fact="0.71"/>
          <dgm:constr type="primFontSz" for="des" ptType="node" op="equ" val="65"/>
        </dgm:constrLst>
      </dgm:if>
      <dgm:else name="Name2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71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29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71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29"/>
          <dgm:constr type="ctrY" for="ch" forName="quad4" refType="h" fact="0.71"/>
          <dgm:constr type="primFontSz" for="des" ptType="node" op="equ" val="65"/>
        </dgm:constrLst>
      </dgm:else>
    </dgm:choose>
    <dgm:ruleLst/>
    <dgm:choose name="Name3">
      <dgm:if name="Name4" axis="ch" ptType="node" func="cnt" op="gte" val="1">
        <dgm:layoutNode name="diamond" styleLbl="bgShp">
          <dgm:alg type="sp"/>
          <dgm:shape xmlns:r="http://schemas.openxmlformats.org/officeDocument/2006/relationships" type="diamond" r:blip="">
            <dgm:adjLst/>
          </dgm:shape>
          <dgm:presOf/>
          <dgm:constrLst>
            <dgm:constr type="w" refType="h" op="equ"/>
          </dgm:constrLst>
          <dgm:ruleLst/>
        </dgm:layoutNode>
        <dgm:layoutNode name="quad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3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4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74AA18-0870-554E-8E3D-BF0853C2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</Words>
  <Characters>7</Characters>
  <Application>Microsoft Macintosh Word</Application>
  <DocSecurity>0</DocSecurity>
  <Lines>7</Lines>
  <Paragraphs>6</Paragraphs>
  <ScaleCrop>false</ScaleCrop>
  <Company>School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Jonette Dale</dc:creator>
  <cp:keywords/>
  <dc:description/>
  <cp:lastModifiedBy>Jonette Dale</cp:lastModifiedBy>
  <cp:revision>2</cp:revision>
  <dcterms:created xsi:type="dcterms:W3CDTF">2011-03-09T09:13:00Z</dcterms:created>
  <dcterms:modified xsi:type="dcterms:W3CDTF">2011-03-09T09:59:00Z</dcterms:modified>
</cp:coreProperties>
</file>